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DFBC" w14:textId="68C2B4EF" w:rsidR="00B67A84" w:rsidRPr="00054CF3" w:rsidRDefault="00287180">
      <w:pPr>
        <w:keepLines/>
        <w:tabs>
          <w:tab w:val="left" w:pos="709"/>
        </w:tabs>
        <w:spacing w:after="0" w:line="240" w:lineRule="auto"/>
        <w:outlineLvl w:val="0"/>
      </w:pPr>
      <w:r w:rsidRPr="00054CF3">
        <w:rPr>
          <w:rFonts w:ascii="Arial" w:eastAsia="Times New Roman" w:hAnsi="Arial"/>
          <w:color w:val="000000"/>
          <w:szCs w:val="20"/>
          <w:lang w:eastAsia="en-GB"/>
        </w:rPr>
        <w:t>Annex</w:t>
      </w:r>
      <w:r w:rsidR="00054CF3" w:rsidRPr="00054CF3">
        <w:rPr>
          <w:rFonts w:ascii="Arial" w:eastAsia="Times New Roman" w:hAnsi="Arial"/>
          <w:color w:val="000000"/>
          <w:szCs w:val="20"/>
          <w:lang w:eastAsia="en-GB"/>
        </w:rPr>
        <w:t>e</w:t>
      </w:r>
      <w:r w:rsidRPr="00054CF3">
        <w:rPr>
          <w:rFonts w:ascii="Arial" w:eastAsia="Times New Roman" w:hAnsi="Arial"/>
          <w:color w:val="000000"/>
          <w:szCs w:val="20"/>
          <w:lang w:eastAsia="en-GB"/>
        </w:rPr>
        <w:t xml:space="preserve"> C</w:t>
      </w:r>
      <w:r w:rsidRPr="00054CF3">
        <w:rPr>
          <w:rFonts w:ascii="Arial" w:eastAsia="Times New Roman" w:hAnsi="Arial"/>
          <w:b/>
          <w:bCs/>
          <w:color w:val="000000"/>
          <w:szCs w:val="20"/>
          <w:lang w:eastAsia="en-GB"/>
        </w:rPr>
        <w:t xml:space="preserve"> </w:t>
      </w:r>
      <w:r w:rsidR="00247F6B" w:rsidRPr="00054CF3">
        <w:rPr>
          <w:rFonts w:ascii="Arial" w:eastAsia="Times New Roman" w:hAnsi="Arial"/>
          <w:b/>
          <w:bCs/>
          <w:color w:val="000000"/>
          <w:szCs w:val="20"/>
          <w:lang w:eastAsia="en-GB"/>
        </w:rPr>
        <w:t>–</w:t>
      </w:r>
      <w:r w:rsidRPr="00054CF3">
        <w:rPr>
          <w:rFonts w:ascii="Arial" w:eastAsia="Times New Roman" w:hAnsi="Arial"/>
          <w:b/>
          <w:bCs/>
          <w:color w:val="000000"/>
          <w:szCs w:val="20"/>
          <w:lang w:eastAsia="en-GB"/>
        </w:rPr>
        <w:t xml:space="preserve"> </w:t>
      </w:r>
      <w:r w:rsidR="00054CF3" w:rsidRPr="005E2B3C">
        <w:rPr>
          <w:rFonts w:ascii="Arial" w:eastAsia="Times New Roman" w:hAnsi="Arial" w:cs="Arial"/>
          <w:b/>
          <w:bCs/>
          <w:color w:val="000000"/>
          <w:lang w:eastAsia="en-GB"/>
        </w:rPr>
        <w:t xml:space="preserve">Modèle de réponse du </w:t>
      </w:r>
      <w:r w:rsidR="00247F6B" w:rsidRPr="00054CF3">
        <w:rPr>
          <w:rFonts w:ascii="Arial" w:eastAsia="Times New Roman" w:hAnsi="Arial"/>
          <w:b/>
          <w:bCs/>
          <w:color w:val="000000"/>
          <w:szCs w:val="20"/>
          <w:lang w:eastAsia="en-GB"/>
        </w:rPr>
        <w:t xml:space="preserve">Consultant </w:t>
      </w:r>
    </w:p>
    <w:p w14:paraId="65B20ADB" w14:textId="77777777" w:rsidR="00B67A84" w:rsidRPr="00054CF3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7A577269" w14:textId="2C1CD4D3" w:rsidR="00B67A84" w:rsidRPr="00054CF3" w:rsidRDefault="00054CF3">
      <w:pPr>
        <w:keepLines/>
        <w:tabs>
          <w:tab w:val="left" w:pos="709"/>
        </w:tabs>
        <w:spacing w:after="0" w:line="240" w:lineRule="auto"/>
        <w:outlineLvl w:val="1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Numéro de l’appel d’offres</w:t>
      </w:r>
      <w:r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  <w:r w:rsidR="00287180" w:rsidRPr="00054CF3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: </w:t>
      </w:r>
      <w:r w:rsidR="00287180" w:rsidRPr="00054CF3">
        <w:rPr>
          <w:rFonts w:ascii="Arial" w:eastAsia="Times New Roman" w:hAnsi="Arial" w:cs="Arial"/>
          <w:b/>
          <w:bCs/>
          <w:color w:val="EE0000"/>
          <w:kern w:val="0"/>
          <w:lang w:eastAsia="en-GB"/>
        </w:rPr>
        <w:t xml:space="preserve"> </w:t>
      </w:r>
    </w:p>
    <w:p w14:paraId="07CD13D8" w14:textId="77777777" w:rsidR="00B67A84" w:rsidRPr="00054CF3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617EF5F2" w14:textId="7D9F1427" w:rsidR="00B67A84" w:rsidRPr="00054CF3" w:rsidRDefault="00054CF3">
      <w:pPr>
        <w:keepLines/>
        <w:tabs>
          <w:tab w:val="left" w:pos="709"/>
        </w:tabs>
        <w:spacing w:after="0" w:line="240" w:lineRule="auto"/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Nom du </w:t>
      </w:r>
      <w:r w:rsidR="009278F1" w:rsidRPr="00054CF3">
        <w:rPr>
          <w:rFonts w:ascii="Arial" w:eastAsia="Times New Roman" w:hAnsi="Arial"/>
          <w:b/>
          <w:bCs/>
          <w:color w:val="000000"/>
          <w:szCs w:val="20"/>
          <w:lang w:eastAsia="en-GB"/>
        </w:rPr>
        <w:t>Consultant</w:t>
      </w:r>
      <w:r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  <w:r w:rsidR="00287180" w:rsidRPr="00054CF3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:</w:t>
      </w:r>
      <w:r w:rsidR="00287180" w:rsidRPr="00054CF3">
        <w:rPr>
          <w:rFonts w:ascii="Arial" w:eastAsia="Times New Roman" w:hAnsi="Arial" w:cs="Arial"/>
          <w:color w:val="000000"/>
          <w:kern w:val="0"/>
          <w:lang w:eastAsia="en-GB"/>
        </w:rPr>
        <w:t> ___________________________</w:t>
      </w:r>
    </w:p>
    <w:p w14:paraId="5EAE32C2" w14:textId="77777777" w:rsidR="00B67A84" w:rsidRPr="00054CF3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5BDE2141" w14:textId="5AD528CF" w:rsidR="00B67A84" w:rsidRPr="00054CF3" w:rsidRDefault="00287180">
      <w:pPr>
        <w:keepLines/>
        <w:tabs>
          <w:tab w:val="left" w:pos="709"/>
        </w:tabs>
        <w:spacing w:after="0" w:line="240" w:lineRule="auto"/>
      </w:pPr>
      <w:r w:rsidRPr="00054CF3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Date</w:t>
      </w:r>
      <w:r w:rsidR="00054CF3" w:rsidRPr="00054CF3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  <w:r w:rsidRPr="00054CF3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:</w:t>
      </w: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> ___________________________</w:t>
      </w:r>
    </w:p>
    <w:p w14:paraId="73AEA037" w14:textId="77777777" w:rsidR="00B67A84" w:rsidRPr="00054CF3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0D454383" w14:textId="225E2BE3" w:rsidR="00B67A84" w:rsidRPr="00054CF3" w:rsidRDefault="00287180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054CF3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A. </w:t>
      </w:r>
      <w:r w:rsidR="00054CF3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RÉSUMÉ ANALYTIQUE</w:t>
      </w:r>
      <w:r w:rsidR="00054CF3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</w:p>
    <w:p w14:paraId="353BB0DD" w14:textId="77777777" w:rsidR="00B67A84" w:rsidRPr="00054CF3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color w:val="000000"/>
          <w:kern w:val="0"/>
          <w:szCs w:val="20"/>
          <w:lang w:eastAsia="en-GB"/>
        </w:rPr>
      </w:pPr>
    </w:p>
    <w:p w14:paraId="6A5A7F98" w14:textId="4C36F2DE" w:rsidR="00182A37" w:rsidRPr="00054CF3" w:rsidRDefault="00287180" w:rsidP="00182A37">
      <w:pPr>
        <w:keepLines/>
        <w:tabs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>[</w:t>
      </w:r>
      <w:r w:rsidR="00054CF3" w:rsidRPr="005E2B3C">
        <w:rPr>
          <w:rFonts w:ascii="Arial" w:eastAsia="Times New Roman" w:hAnsi="Arial" w:cs="Arial"/>
          <w:color w:val="000000"/>
          <w:kern w:val="0"/>
          <w:lang w:eastAsia="en-GB"/>
        </w:rPr>
        <w:t>Fourni</w:t>
      </w:r>
      <w:r w:rsidR="00054CF3">
        <w:rPr>
          <w:rFonts w:ascii="Arial" w:eastAsia="Times New Roman" w:hAnsi="Arial" w:cs="Arial"/>
          <w:color w:val="000000"/>
          <w:kern w:val="0"/>
          <w:lang w:eastAsia="en-GB"/>
        </w:rPr>
        <w:t xml:space="preserve">r </w:t>
      </w:r>
      <w:r w:rsidR="00054CF3" w:rsidRPr="005E2B3C">
        <w:rPr>
          <w:rFonts w:ascii="Arial" w:eastAsia="Times New Roman" w:hAnsi="Arial" w:cs="Arial"/>
          <w:color w:val="000000"/>
          <w:kern w:val="0"/>
          <w:lang w:eastAsia="en-GB"/>
        </w:rPr>
        <w:t xml:space="preserve">un résumé </w:t>
      </w:r>
      <w:r w:rsidR="00054CF3">
        <w:rPr>
          <w:rFonts w:ascii="Arial" w:eastAsia="Times New Roman" w:hAnsi="Arial" w:cs="Arial"/>
          <w:color w:val="000000"/>
          <w:kern w:val="0"/>
          <w:lang w:eastAsia="en-GB"/>
        </w:rPr>
        <w:t xml:space="preserve">analytique </w:t>
      </w:r>
      <w:r w:rsidR="00054CF3" w:rsidRPr="005E2B3C">
        <w:rPr>
          <w:rFonts w:ascii="Arial" w:eastAsia="Times New Roman" w:hAnsi="Arial" w:cs="Arial"/>
          <w:color w:val="000000"/>
          <w:kern w:val="0"/>
          <w:lang w:eastAsia="en-GB"/>
        </w:rPr>
        <w:t>de 2 à 3 pages de votre proposition</w:t>
      </w: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>]</w:t>
      </w:r>
      <w:r w:rsidR="00182A37" w:rsidRPr="00054CF3">
        <w:rPr>
          <w:rFonts w:ascii="Arial" w:eastAsia="Times New Roman" w:hAnsi="Arial" w:cs="Arial"/>
          <w:color w:val="000000"/>
          <w:kern w:val="0"/>
          <w:lang w:eastAsia="en-GB"/>
        </w:rPr>
        <w:t xml:space="preserve">, </w:t>
      </w:r>
      <w:r w:rsidR="00054CF3" w:rsidRPr="00054CF3">
        <w:rPr>
          <w:rFonts w:ascii="Arial" w:eastAsia="Times New Roman" w:hAnsi="Arial" w:cs="Arial"/>
          <w:color w:val="000000"/>
          <w:kern w:val="0"/>
          <w:lang w:eastAsia="en-GB"/>
        </w:rPr>
        <w:t>en mettant l</w:t>
      </w:r>
      <w:r w:rsidR="00054CF3">
        <w:rPr>
          <w:rFonts w:ascii="Arial" w:eastAsia="Times New Roman" w:hAnsi="Arial" w:cs="Arial"/>
          <w:color w:val="000000"/>
          <w:kern w:val="0"/>
          <w:lang w:eastAsia="en-GB"/>
        </w:rPr>
        <w:t>’</w:t>
      </w:r>
      <w:r w:rsidR="00054CF3" w:rsidRPr="00054CF3">
        <w:rPr>
          <w:rFonts w:ascii="Arial" w:eastAsia="Times New Roman" w:hAnsi="Arial" w:cs="Arial"/>
          <w:color w:val="000000"/>
          <w:kern w:val="0"/>
          <w:lang w:eastAsia="en-GB"/>
        </w:rPr>
        <w:t>accent sur</w:t>
      </w:r>
      <w:r w:rsidR="00054CF3">
        <w:rPr>
          <w:rFonts w:ascii="Arial" w:eastAsia="Times New Roman" w:hAnsi="Arial" w:cs="Arial"/>
          <w:color w:val="000000"/>
          <w:kern w:val="0"/>
          <w:lang w:eastAsia="en-GB"/>
        </w:rPr>
        <w:t xml:space="preserve"> </w:t>
      </w:r>
      <w:r w:rsidR="00182A37" w:rsidRPr="00054CF3">
        <w:rPr>
          <w:rFonts w:ascii="Arial" w:eastAsia="Times New Roman" w:hAnsi="Arial" w:cs="Arial"/>
          <w:color w:val="000000"/>
          <w:kern w:val="0"/>
          <w:lang w:eastAsia="en-GB"/>
        </w:rPr>
        <w:t>:</w:t>
      </w:r>
    </w:p>
    <w:p w14:paraId="2CDDCE1A" w14:textId="7F208172" w:rsidR="00182A37" w:rsidRPr="00054CF3" w:rsidRDefault="00054CF3" w:rsidP="00182A37">
      <w:pPr>
        <w:keepLines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>La compréhension de la mission BPM et du contexte institutionnel</w:t>
      </w:r>
      <w:r w:rsidR="004526A8" w:rsidRPr="00054CF3">
        <w:rPr>
          <w:rFonts w:ascii="Arial" w:eastAsia="Times New Roman" w:hAnsi="Arial" w:cs="Arial"/>
          <w:color w:val="000000"/>
          <w:kern w:val="0"/>
          <w:lang w:eastAsia="en-GB"/>
        </w:rPr>
        <w:t>.</w:t>
      </w:r>
    </w:p>
    <w:p w14:paraId="543873CA" w14:textId="2823359D" w:rsidR="00182A37" w:rsidRPr="00054CF3" w:rsidRDefault="00054CF3" w:rsidP="00182A37">
      <w:pPr>
        <w:keepLines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>L</w:t>
      </w:r>
      <w:r w:rsidR="002C5295">
        <w:rPr>
          <w:rFonts w:ascii="Arial" w:eastAsia="Times New Roman" w:hAnsi="Arial" w:cs="Arial"/>
          <w:color w:val="000000"/>
          <w:kern w:val="0"/>
          <w:lang w:eastAsia="en-GB"/>
        </w:rPr>
        <w:t>’</w:t>
      </w: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>approche proposée pour l’évaluation de la situation actuelle (</w:t>
      </w:r>
      <w:r w:rsidR="00182A37" w:rsidRPr="00054CF3">
        <w:rPr>
          <w:rFonts w:ascii="Arial" w:eastAsia="Times New Roman" w:hAnsi="Arial" w:cs="Arial"/>
          <w:color w:val="000000"/>
          <w:kern w:val="0"/>
          <w:lang w:eastAsia="en-GB"/>
        </w:rPr>
        <w:t>AS-IS</w:t>
      </w: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>)</w:t>
      </w:r>
      <w:r w:rsidR="00182A37" w:rsidRPr="00054CF3">
        <w:rPr>
          <w:rFonts w:ascii="Arial" w:eastAsia="Times New Roman" w:hAnsi="Arial" w:cs="Arial"/>
          <w:color w:val="000000"/>
          <w:kern w:val="0"/>
          <w:lang w:eastAsia="en-GB"/>
        </w:rPr>
        <w:t xml:space="preserve">, </w:t>
      </w: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 xml:space="preserve">la conception de la situation future </w:t>
      </w:r>
      <w:r>
        <w:rPr>
          <w:rFonts w:ascii="Arial" w:eastAsia="Times New Roman" w:hAnsi="Arial" w:cs="Arial"/>
          <w:color w:val="000000"/>
          <w:kern w:val="0"/>
          <w:lang w:eastAsia="en-GB"/>
        </w:rPr>
        <w:t>(</w:t>
      </w:r>
      <w:r w:rsidR="00182A37" w:rsidRPr="00054CF3">
        <w:rPr>
          <w:rFonts w:ascii="Arial" w:eastAsia="Times New Roman" w:hAnsi="Arial" w:cs="Arial"/>
          <w:color w:val="000000"/>
          <w:kern w:val="0"/>
          <w:lang w:eastAsia="en-GB"/>
        </w:rPr>
        <w:t>TO-BE</w:t>
      </w:r>
      <w:r>
        <w:rPr>
          <w:rFonts w:ascii="Arial" w:eastAsia="Times New Roman" w:hAnsi="Arial" w:cs="Arial"/>
          <w:color w:val="000000"/>
          <w:kern w:val="0"/>
          <w:lang w:eastAsia="en-GB"/>
        </w:rPr>
        <w:t>)</w:t>
      </w:r>
      <w:r w:rsidR="00182A37" w:rsidRPr="00054CF3">
        <w:rPr>
          <w:rFonts w:ascii="Arial" w:eastAsia="Times New Roman" w:hAnsi="Arial" w:cs="Arial"/>
          <w:color w:val="000000"/>
          <w:kern w:val="0"/>
          <w:lang w:eastAsia="en-GB"/>
        </w:rPr>
        <w:t xml:space="preserve">, </w:t>
      </w: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 xml:space="preserve">et la préparation </w:t>
      </w:r>
      <w:r>
        <w:rPr>
          <w:rFonts w:ascii="Arial" w:eastAsia="Times New Roman" w:hAnsi="Arial" w:cs="Arial"/>
          <w:color w:val="000000"/>
          <w:kern w:val="0"/>
          <w:lang w:eastAsia="en-GB"/>
        </w:rPr>
        <w:t>au P</w:t>
      </w:r>
      <w:r w:rsidR="002C5295">
        <w:rPr>
          <w:rFonts w:ascii="Arial" w:eastAsia="Times New Roman" w:hAnsi="Arial" w:cs="Arial"/>
          <w:color w:val="000000"/>
          <w:kern w:val="0"/>
          <w:lang w:eastAsia="en-GB"/>
        </w:rPr>
        <w:t>G</w:t>
      </w:r>
      <w:r>
        <w:rPr>
          <w:rFonts w:ascii="Arial" w:eastAsia="Times New Roman" w:hAnsi="Arial" w:cs="Arial"/>
          <w:color w:val="000000"/>
          <w:kern w:val="0"/>
          <w:lang w:eastAsia="en-GB"/>
        </w:rPr>
        <w:t>I/</w:t>
      </w:r>
      <w:r w:rsidRPr="00054CF3">
        <w:rPr>
          <w:rFonts w:ascii="Arial" w:eastAsia="Times New Roman" w:hAnsi="Arial" w:cs="Arial"/>
          <w:color w:val="000000"/>
          <w:kern w:val="0"/>
          <w:lang w:eastAsia="en-GB"/>
        </w:rPr>
        <w:t>ERP</w:t>
      </w:r>
      <w:r w:rsidR="004526A8" w:rsidRPr="00054CF3">
        <w:rPr>
          <w:rFonts w:ascii="Arial" w:eastAsia="Times New Roman" w:hAnsi="Arial" w:cs="Arial"/>
          <w:color w:val="000000"/>
          <w:kern w:val="0"/>
          <w:lang w:eastAsia="en-GB"/>
        </w:rPr>
        <w:t>.</w:t>
      </w:r>
    </w:p>
    <w:p w14:paraId="14BEFD01" w14:textId="53C11467" w:rsidR="00182A37" w:rsidRPr="002C5295" w:rsidRDefault="002C5295" w:rsidP="00182A37">
      <w:pPr>
        <w:keepLines/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2C5295">
        <w:rPr>
          <w:rFonts w:ascii="Arial" w:eastAsia="Times New Roman" w:hAnsi="Arial" w:cs="Arial"/>
          <w:color w:val="000000"/>
          <w:kern w:val="0"/>
          <w:lang w:eastAsia="en-GB"/>
        </w:rPr>
        <w:t>Les principaux atouts et la proposition de valeur du consultant</w:t>
      </w:r>
      <w:r w:rsidR="00182A37" w:rsidRPr="002C5295">
        <w:rPr>
          <w:rFonts w:ascii="Arial" w:eastAsia="Times New Roman" w:hAnsi="Arial" w:cs="Arial"/>
          <w:color w:val="000000"/>
          <w:kern w:val="0"/>
          <w:lang w:eastAsia="en-GB"/>
        </w:rPr>
        <w:t>.</w:t>
      </w:r>
    </w:p>
    <w:p w14:paraId="003209FE" w14:textId="77777777" w:rsidR="009B2355" w:rsidRPr="002C5295" w:rsidRDefault="009B2355" w:rsidP="009B2355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b/>
          <w:bCs/>
          <w:color w:val="000000"/>
          <w:szCs w:val="20"/>
          <w:lang w:eastAsia="en-GB"/>
        </w:rPr>
      </w:pPr>
    </w:p>
    <w:p w14:paraId="2DF6E565" w14:textId="032B243A" w:rsidR="009B2355" w:rsidRPr="009B2355" w:rsidRDefault="002C5295" w:rsidP="009B2355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b/>
          <w:bCs/>
          <w:color w:val="000000"/>
          <w:szCs w:val="20"/>
          <w:lang w:val="en-US" w:eastAsia="en-GB"/>
        </w:rPr>
      </w:pPr>
      <w:r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Principaux facteurs de différenciation</w:t>
      </w:r>
      <w:r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  <w:r w:rsidR="009B2355" w:rsidRPr="009B2355">
        <w:rPr>
          <w:rFonts w:ascii="Arial" w:eastAsia="Times New Roman" w:hAnsi="Arial"/>
          <w:b/>
          <w:bCs/>
          <w:color w:val="000000"/>
          <w:szCs w:val="20"/>
          <w:lang w:val="en-US" w:eastAsia="en-GB"/>
        </w:rPr>
        <w:t>:</w:t>
      </w:r>
    </w:p>
    <w:p w14:paraId="73CB22D0" w14:textId="6BF19CF9" w:rsidR="009B2355" w:rsidRPr="009B2355" w:rsidRDefault="00F64EEF" w:rsidP="009B2355">
      <w:pPr>
        <w:pStyle w:val="Paragraphedeliste"/>
        <w:numPr>
          <w:ilvl w:val="1"/>
          <w:numId w:val="4"/>
        </w:numPr>
        <w:suppressAutoHyphens w:val="0"/>
        <w:autoSpaceDN/>
        <w:spacing w:after="0" w:line="240" w:lineRule="auto"/>
        <w:rPr>
          <w:rFonts w:ascii="Times New Roman" w:eastAsia="Times New Roman" w:hAnsi="Times New Roman"/>
          <w:kern w:val="0"/>
          <w:lang w:eastAsia="fr-FR"/>
        </w:rPr>
      </w:pPr>
      <w:r>
        <w:rPr>
          <w:lang w:eastAsia="fr-FR"/>
        </w:rPr>
        <w:pict w14:anchorId="65E32B5A">
          <v:rect id="_x0000_i1025" style="width:0;height:1.5pt" o:hralign="center" o:hrstd="t" o:hr="t" fillcolor="#a0a0a0" stroked="f"/>
        </w:pict>
      </w:r>
    </w:p>
    <w:p w14:paraId="53037E92" w14:textId="51C2A63D" w:rsidR="009B2355" w:rsidRPr="009B2355" w:rsidRDefault="00F64EEF" w:rsidP="009B2355">
      <w:pPr>
        <w:pStyle w:val="Paragraphedeliste"/>
        <w:numPr>
          <w:ilvl w:val="1"/>
          <w:numId w:val="4"/>
        </w:numPr>
        <w:suppressAutoHyphens w:val="0"/>
        <w:autoSpaceDN/>
        <w:spacing w:after="0" w:line="240" w:lineRule="auto"/>
        <w:rPr>
          <w:rFonts w:ascii="Times New Roman" w:eastAsia="Times New Roman" w:hAnsi="Times New Roman"/>
          <w:kern w:val="0"/>
          <w:lang w:eastAsia="fr-FR"/>
        </w:rPr>
      </w:pPr>
      <w:r>
        <w:rPr>
          <w:lang w:eastAsia="fr-FR"/>
        </w:rPr>
        <w:pict w14:anchorId="57031467">
          <v:rect id="_x0000_i1026" style="width:0;height:1.5pt" o:hralign="center" o:hrstd="t" o:hr="t" fillcolor="#a0a0a0" stroked="f"/>
        </w:pict>
      </w:r>
    </w:p>
    <w:p w14:paraId="481B8E5D" w14:textId="0FB13E66" w:rsidR="009B2355" w:rsidRPr="009B2355" w:rsidRDefault="00F64EEF" w:rsidP="009B2355">
      <w:pPr>
        <w:pStyle w:val="Paragraphedeliste"/>
        <w:numPr>
          <w:ilvl w:val="1"/>
          <w:numId w:val="4"/>
        </w:numPr>
        <w:suppressAutoHyphens w:val="0"/>
        <w:autoSpaceDN/>
        <w:spacing w:after="0" w:line="240" w:lineRule="auto"/>
        <w:rPr>
          <w:rFonts w:ascii="Times New Roman" w:eastAsia="Times New Roman" w:hAnsi="Times New Roman"/>
          <w:kern w:val="0"/>
          <w:lang w:eastAsia="fr-FR"/>
        </w:rPr>
      </w:pPr>
      <w:r>
        <w:rPr>
          <w:lang w:eastAsia="fr-FR"/>
        </w:rPr>
        <w:pict w14:anchorId="2C32A529">
          <v:rect id="_x0000_i1027" style="width:0;height:1.5pt" o:hralign="center" o:hrstd="t" o:hr="t" fillcolor="#a0a0a0" stroked="f"/>
        </w:pict>
      </w:r>
    </w:p>
    <w:p w14:paraId="6B0F6DFB" w14:textId="77777777" w:rsidR="00182A37" w:rsidRPr="00182A37" w:rsidRDefault="00182A37">
      <w:pPr>
        <w:keepLines/>
        <w:tabs>
          <w:tab w:val="left" w:pos="709"/>
        </w:tabs>
        <w:spacing w:after="0" w:line="240" w:lineRule="auto"/>
        <w:rPr>
          <w:rFonts w:ascii="Arial" w:eastAsia="Times New Roman" w:hAnsi="Arial" w:cs="Arial"/>
          <w:color w:val="000000"/>
          <w:kern w:val="0"/>
          <w:lang w:val="en-CA" w:eastAsia="en-GB"/>
        </w:rPr>
      </w:pPr>
    </w:p>
    <w:p w14:paraId="7700AC39" w14:textId="77777777" w:rsidR="00B67A84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/>
          <w:b/>
          <w:bCs/>
          <w:color w:val="000000"/>
          <w:kern w:val="0"/>
          <w:szCs w:val="20"/>
          <w:lang w:val="en-US" w:eastAsia="en-GB"/>
        </w:rPr>
      </w:pPr>
    </w:p>
    <w:p w14:paraId="1C4F7B21" w14:textId="77777777" w:rsidR="00A25F08" w:rsidRDefault="00A25F08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val="en-US" w:eastAsia="en-GB"/>
        </w:rPr>
      </w:pPr>
    </w:p>
    <w:p w14:paraId="3CC5841C" w14:textId="551BDC9A" w:rsidR="00B67A84" w:rsidRPr="002C5295" w:rsidRDefault="00287180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2C5295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C. </w:t>
      </w:r>
      <w:r w:rsidR="002C5295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APPROCHE DE LA MISE EN ŒUVRE</w:t>
      </w:r>
      <w:r w:rsidR="002C5295" w:rsidRPr="002C5295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</w:p>
    <w:p w14:paraId="0069F946" w14:textId="77777777" w:rsidR="00B67A84" w:rsidRPr="002C5295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7C8C9066" w14:textId="3B931F7C" w:rsidR="00B67A84" w:rsidRPr="006C68A1" w:rsidRDefault="00287180">
      <w:pPr>
        <w:keepLines/>
        <w:tabs>
          <w:tab w:val="left" w:pos="709"/>
        </w:tabs>
        <w:spacing w:after="120" w:line="240" w:lineRule="auto"/>
        <w:outlineLvl w:val="2"/>
        <w:rPr>
          <w:lang w:val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GB" w:eastAsia="en-GB"/>
        </w:rPr>
        <w:t xml:space="preserve">C.1 </w:t>
      </w:r>
      <w:r w:rsidR="002C5295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Méthodologie du projet</w:t>
      </w:r>
      <w:r w:rsidR="002C5295">
        <w:rPr>
          <w:rFonts w:ascii="Arial" w:eastAsia="Times New Roman" w:hAnsi="Arial" w:cs="Arial"/>
          <w:b/>
          <w:bCs/>
          <w:color w:val="000000"/>
          <w:kern w:val="0"/>
          <w:lang w:val="en-GB" w:eastAsia="en-GB"/>
        </w:rPr>
        <w:t xml:space="preserve"> 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561"/>
        <w:gridCol w:w="2693"/>
        <w:gridCol w:w="3827"/>
      </w:tblGrid>
      <w:tr w:rsidR="002C5295" w14:paraId="72FB61C5" w14:textId="77777777">
        <w:tc>
          <w:tcPr>
            <w:tcW w:w="1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8C8C12" w14:textId="044048B9" w:rsidR="002C5295" w:rsidRDefault="002C5295" w:rsidP="002C5295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Phase </w:t>
            </w:r>
          </w:p>
        </w:tc>
        <w:tc>
          <w:tcPr>
            <w:tcW w:w="1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E66FDF" w14:textId="7E61B984" w:rsidR="002C5295" w:rsidRDefault="002C5295" w:rsidP="002C5295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Durée 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E95FB" w14:textId="3AA47D29" w:rsidR="002C5295" w:rsidRDefault="002C5295" w:rsidP="002C5295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Principaux livrables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AC7B1B" w14:textId="7DB47130" w:rsidR="002C5295" w:rsidRDefault="002C5295" w:rsidP="002C5295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Membres de 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’</w:t>
            </w: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équipe</w:t>
            </w:r>
          </w:p>
        </w:tc>
      </w:tr>
      <w:tr w:rsidR="00B67A84" w14:paraId="3C536C6B" w14:textId="77777777">
        <w:trPr>
          <w:trHeight w:val="192"/>
        </w:trPr>
        <w:tc>
          <w:tcPr>
            <w:tcW w:w="1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2ADCA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31F587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A4F909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F2A292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</w:tr>
      <w:tr w:rsidR="00B67A84" w14:paraId="324AE3D4" w14:textId="77777777">
        <w:tc>
          <w:tcPr>
            <w:tcW w:w="1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73133E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  <w:tc>
          <w:tcPr>
            <w:tcW w:w="1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B63193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8BE81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D11622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</w:tr>
      <w:tr w:rsidR="00B67A84" w14:paraId="7D852ECE" w14:textId="77777777">
        <w:tc>
          <w:tcPr>
            <w:tcW w:w="1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130ECF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  <w:tc>
          <w:tcPr>
            <w:tcW w:w="15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063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7D831B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1B4DD1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GB" w:eastAsia="en-GB"/>
              </w:rPr>
            </w:pPr>
          </w:p>
        </w:tc>
      </w:tr>
    </w:tbl>
    <w:p w14:paraId="79617F02" w14:textId="77777777" w:rsidR="00B67A84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val="en-GB" w:eastAsia="en-GB"/>
        </w:rPr>
      </w:pPr>
    </w:p>
    <w:p w14:paraId="2C525867" w14:textId="32C1FC6C" w:rsidR="00B67A84" w:rsidRPr="002C5295" w:rsidRDefault="00287180">
      <w:pPr>
        <w:keepLines/>
        <w:tabs>
          <w:tab w:val="left" w:pos="709"/>
        </w:tabs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2C5295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C.2 </w:t>
      </w:r>
      <w:r w:rsidR="002C5295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Structure de l</w:t>
      </w:r>
      <w:r w:rsidR="002C5295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’</w:t>
      </w:r>
      <w:r w:rsidR="002C5295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équipe de projet</w:t>
      </w:r>
      <w:r w:rsidR="002C5295" w:rsidRPr="002C5295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4"/>
        <w:gridCol w:w="1679"/>
        <w:gridCol w:w="2782"/>
        <w:gridCol w:w="3726"/>
      </w:tblGrid>
      <w:tr w:rsidR="002C5295" w14:paraId="2AD72317" w14:textId="77777777">
        <w:tc>
          <w:tcPr>
            <w:tcW w:w="1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1637D0" w14:textId="10C8610F" w:rsidR="002C5295" w:rsidRDefault="002C5295" w:rsidP="002C5295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Rôle</w:t>
            </w:r>
          </w:p>
        </w:tc>
        <w:tc>
          <w:tcPr>
            <w:tcW w:w="1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6822F1" w14:textId="223F36FF" w:rsidR="002C5295" w:rsidRDefault="002C5295" w:rsidP="002C5295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Nom </w:t>
            </w:r>
          </w:p>
        </w:tc>
        <w:tc>
          <w:tcPr>
            <w:tcW w:w="2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116578" w14:textId="686BDCEC" w:rsidR="002C5295" w:rsidRDefault="002C5295" w:rsidP="002C5295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Expérience</w:t>
            </w:r>
          </w:p>
        </w:tc>
        <w:tc>
          <w:tcPr>
            <w:tcW w:w="3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6E9858" w14:textId="6A255F72" w:rsidR="002C5295" w:rsidRPr="002C5295" w:rsidRDefault="002C5295" w:rsidP="002C5295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Temps passé sur le projet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 (%)</w:t>
            </w:r>
          </w:p>
        </w:tc>
      </w:tr>
      <w:tr w:rsidR="00B67A84" w14:paraId="70E87DBE" w14:textId="77777777">
        <w:tc>
          <w:tcPr>
            <w:tcW w:w="1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9E8E6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18743A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2FC983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52648F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14:paraId="3A9D54FA" w14:textId="77777777">
        <w:tc>
          <w:tcPr>
            <w:tcW w:w="1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CC56B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9E5E95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F4343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41F9B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  <w:tr w:rsidR="00B67A84" w14:paraId="5B43F6E5" w14:textId="77777777">
        <w:tc>
          <w:tcPr>
            <w:tcW w:w="1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D1C23A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1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508E1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27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28977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  <w:tc>
          <w:tcPr>
            <w:tcW w:w="37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605906" w14:textId="77777777" w:rsidR="00B67A84" w:rsidRPr="002C5295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</w:rPr>
            </w:pPr>
          </w:p>
        </w:tc>
      </w:tr>
    </w:tbl>
    <w:p w14:paraId="5963A67A" w14:textId="77777777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5EF676C0" w14:textId="77777777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30369B30" w14:textId="77777777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39EC4872" w14:textId="77777777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38A4063F" w14:textId="77777777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079067A5" w14:textId="77777777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49E4E6BA" w14:textId="3776A490" w:rsidR="00642FC5" w:rsidRDefault="00642FC5">
      <w:pPr>
        <w:suppressAutoHyphens w:val="0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lastRenderedPageBreak/>
        <w:br w:type="page"/>
      </w:r>
    </w:p>
    <w:p w14:paraId="0031CA68" w14:textId="1918C6DD" w:rsidR="00B67A84" w:rsidRPr="002C5295" w:rsidRDefault="00287180" w:rsidP="002C5295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  <w:r w:rsidRPr="00F64EEF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lastRenderedPageBreak/>
        <w:t xml:space="preserve">E. </w:t>
      </w:r>
      <w:r w:rsidR="002C5295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CAS DE RÉFÉRENCE</w:t>
      </w:r>
    </w:p>
    <w:p w14:paraId="112EB1C7" w14:textId="77777777" w:rsidR="00B67A84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4766E966" w14:textId="1F154E24" w:rsidR="00B67A84" w:rsidRPr="002C5295" w:rsidRDefault="00287180">
      <w:pPr>
        <w:keepLines/>
        <w:tabs>
          <w:tab w:val="left" w:pos="709"/>
        </w:tabs>
        <w:spacing w:after="120" w:line="240" w:lineRule="auto"/>
        <w:outlineLvl w:val="2"/>
      </w:pPr>
      <w:r w:rsidRPr="002C5295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E.1 </w:t>
      </w:r>
      <w:r w:rsidR="002C5295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Implémentations similaires (5 dernières années</w:t>
      </w:r>
      <w:r w:rsidRPr="002C5295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)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4"/>
        <w:gridCol w:w="1220"/>
        <w:gridCol w:w="1459"/>
        <w:gridCol w:w="1696"/>
        <w:gridCol w:w="2099"/>
        <w:gridCol w:w="1533"/>
      </w:tblGrid>
      <w:tr w:rsidR="00331018" w:rsidRPr="00331018" w14:paraId="2520FF51" w14:textId="77777777">
        <w:tc>
          <w:tcPr>
            <w:tcW w:w="1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14C88C" w14:textId="3C47185D" w:rsidR="00331018" w:rsidRP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3310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Nom du client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5E94C1" w14:textId="23880819" w:rsidR="00331018" w:rsidRP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3310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Pays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7D6731" w14:textId="2A94A759" w:rsidR="00331018" w:rsidRP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3310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Type de Banque</w:t>
            </w: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EC6352" w14:textId="6F9878E3" w:rsidR="00331018" w:rsidRP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3310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Année</w:t>
            </w:r>
          </w:p>
        </w:tc>
        <w:tc>
          <w:tcPr>
            <w:tcW w:w="2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B2B2F" w14:textId="24BEBCED" w:rsidR="00331018" w:rsidRP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3310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Similitude en termes de Portée </w:t>
            </w:r>
          </w:p>
        </w:tc>
        <w:tc>
          <w:tcPr>
            <w:tcW w:w="1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A46E1D" w14:textId="131387EE" w:rsidR="00331018" w:rsidRP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  <w:r w:rsidRPr="003310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Personne à contacter</w:t>
            </w:r>
          </w:p>
        </w:tc>
      </w:tr>
      <w:tr w:rsidR="00B67A84" w:rsidRPr="00331018" w14:paraId="0F051CEF" w14:textId="77777777">
        <w:tc>
          <w:tcPr>
            <w:tcW w:w="1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F9A6B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3EC76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9352CA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C0D30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F2C360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3E2B03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  <w:tr w:rsidR="00B67A84" w:rsidRPr="00331018" w14:paraId="48D35193" w14:textId="77777777">
        <w:tc>
          <w:tcPr>
            <w:tcW w:w="1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33C6A1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57E51B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D15BF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383188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D0ECAC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145A27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  <w:tr w:rsidR="00B67A84" w:rsidRPr="00331018" w14:paraId="47B78BBA" w14:textId="77777777">
        <w:tc>
          <w:tcPr>
            <w:tcW w:w="1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D5236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77CB57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C0ADD5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6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D9AD6D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20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DF21C3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  <w:tc>
          <w:tcPr>
            <w:tcW w:w="1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1F16B9" w14:textId="77777777" w:rsidR="00B67A84" w:rsidRPr="00331018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</w:pPr>
          </w:p>
        </w:tc>
      </w:tr>
    </w:tbl>
    <w:p w14:paraId="67783436" w14:textId="77777777" w:rsidR="00B67A84" w:rsidRDefault="00B67A84">
      <w:pPr>
        <w:keepLines/>
        <w:tabs>
          <w:tab w:val="left" w:pos="709"/>
        </w:tabs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val="en-GB" w:eastAsia="en-GB"/>
        </w:rPr>
      </w:pPr>
    </w:p>
    <w:p w14:paraId="0977ED10" w14:textId="1F9BF082" w:rsidR="00B67A84" w:rsidRDefault="00287180">
      <w:pPr>
        <w:keepLines/>
        <w:tabs>
          <w:tab w:val="left" w:pos="709"/>
        </w:tabs>
        <w:spacing w:after="120" w:line="240" w:lineRule="auto"/>
        <w:outlineLvl w:val="2"/>
      </w:pPr>
      <w:r>
        <w:rPr>
          <w:rFonts w:ascii="Arial" w:eastAsia="Times New Roman" w:hAnsi="Arial" w:cs="Arial"/>
          <w:b/>
          <w:bCs/>
          <w:color w:val="000000"/>
          <w:kern w:val="0"/>
          <w:lang w:val="en-GB" w:eastAsia="en-GB"/>
        </w:rPr>
        <w:t xml:space="preserve">.2 </w:t>
      </w:r>
      <w:r w:rsidR="00331018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Expériences similaires</w:t>
      </w:r>
      <w:r w:rsidR="00331018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</w:p>
    <w:tbl>
      <w:tblPr>
        <w:tblW w:w="9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9"/>
        <w:gridCol w:w="1181"/>
        <w:gridCol w:w="1933"/>
        <w:gridCol w:w="2924"/>
        <w:gridCol w:w="2074"/>
      </w:tblGrid>
      <w:tr w:rsidR="00331018" w14:paraId="788DCB36" w14:textId="77777777"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E3270" w14:textId="475C9C86" w:rsid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Nom du client</w:t>
            </w: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71D24B" w14:textId="23146016" w:rsid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 xml:space="preserve">Pays </w:t>
            </w:r>
          </w:p>
        </w:tc>
        <w:tc>
          <w:tcPr>
            <w:tcW w:w="2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9D7EC2" w14:textId="09AA021A" w:rsid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Durée du projet</w:t>
            </w:r>
          </w:p>
        </w:tc>
        <w:tc>
          <w:tcPr>
            <w:tcW w:w="3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4A787" w14:textId="7CA93154" w:rsid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Principaux défis relevés</w:t>
            </w: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8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6BB1BA" w14:textId="17F044B3" w:rsidR="00331018" w:rsidRDefault="00331018" w:rsidP="00331018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  <w:r w:rsidRPr="005E2B3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</w:rPr>
              <w:t>Enseignements tirés</w:t>
            </w:r>
          </w:p>
        </w:tc>
      </w:tr>
      <w:tr w:rsidR="00B67A84" w14:paraId="023A6C56" w14:textId="77777777"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9E1FC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F6BC5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2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63BB6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3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DD721C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F7077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</w:tr>
      <w:tr w:rsidR="00B67A84" w14:paraId="1AFEDA77" w14:textId="77777777"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AD053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F6B2A8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2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30B1D7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3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38B01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986F9E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</w:tr>
      <w:tr w:rsidR="00B67A84" w14:paraId="3D3D928F" w14:textId="77777777"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FC772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1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632D70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2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D31766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3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358BAE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3C7412" w14:textId="77777777" w:rsidR="00B67A84" w:rsidRDefault="00B67A84">
            <w:pPr>
              <w:keepLines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GB" w:eastAsia="en-GB"/>
              </w:rPr>
            </w:pPr>
          </w:p>
        </w:tc>
      </w:tr>
    </w:tbl>
    <w:p w14:paraId="7E2C3E61" w14:textId="77777777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/>
          <w:b/>
          <w:bCs/>
          <w:color w:val="000000"/>
          <w:kern w:val="0"/>
          <w:szCs w:val="20"/>
          <w:lang w:eastAsia="en-GB"/>
        </w:rPr>
      </w:pPr>
    </w:p>
    <w:p w14:paraId="473B104D" w14:textId="77777777" w:rsidR="00B67A84" w:rsidRPr="00AD1770" w:rsidRDefault="00B67A84">
      <w:pPr>
        <w:keepLines/>
        <w:tabs>
          <w:tab w:val="left" w:pos="709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color w:val="EE0000"/>
          <w:kern w:val="0"/>
          <w:lang w:eastAsia="en-GB"/>
        </w:rPr>
      </w:pPr>
    </w:p>
    <w:p w14:paraId="74882DCC" w14:textId="77777777" w:rsidR="00B67A84" w:rsidRDefault="00B67A84">
      <w:pPr>
        <w:keepLines/>
        <w:tabs>
          <w:tab w:val="left" w:pos="709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en-GB"/>
        </w:rPr>
      </w:pPr>
    </w:p>
    <w:p w14:paraId="7F200EC3" w14:textId="1ED5743E" w:rsidR="00B67A84" w:rsidRDefault="00287180">
      <w:pPr>
        <w:keepLines/>
        <w:tabs>
          <w:tab w:val="left" w:pos="709"/>
        </w:tabs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en-GB" w:eastAsia="en-GB"/>
        </w:rPr>
        <w:t xml:space="preserve">I. </w:t>
      </w:r>
      <w:r w:rsidR="00331018" w:rsidRPr="005E2B3C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>ANNEXES</w:t>
      </w:r>
      <w:r w:rsidR="00331018">
        <w:rPr>
          <w:rFonts w:ascii="Arial" w:eastAsia="Times New Roman" w:hAnsi="Arial" w:cs="Arial"/>
          <w:b/>
          <w:bCs/>
          <w:color w:val="000000"/>
          <w:kern w:val="0"/>
          <w:lang w:eastAsia="en-GB"/>
        </w:rPr>
        <w:t xml:space="preserve"> </w:t>
      </w:r>
    </w:p>
    <w:p w14:paraId="5B5875C8" w14:textId="7A729E27" w:rsidR="00B575AA" w:rsidRPr="00331018" w:rsidRDefault="00331018" w:rsidP="00B575AA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331018">
        <w:rPr>
          <w:rFonts w:ascii="Arial" w:eastAsia="Times New Roman" w:hAnsi="Arial" w:cs="Arial"/>
          <w:color w:val="000000"/>
          <w:kern w:val="0"/>
          <w:lang w:eastAsia="en-GB"/>
        </w:rPr>
        <w:t>Profil de l</w:t>
      </w:r>
      <w:r w:rsidR="00F64EEF">
        <w:rPr>
          <w:rFonts w:ascii="Arial" w:eastAsia="Times New Roman" w:hAnsi="Arial" w:cs="Arial"/>
          <w:color w:val="000000"/>
          <w:kern w:val="0"/>
          <w:lang w:eastAsia="en-GB"/>
        </w:rPr>
        <w:t>’</w:t>
      </w:r>
      <w:r w:rsidRPr="00331018">
        <w:rPr>
          <w:rFonts w:ascii="Arial" w:eastAsia="Times New Roman" w:hAnsi="Arial" w:cs="Arial"/>
          <w:color w:val="000000"/>
          <w:kern w:val="0"/>
          <w:lang w:eastAsia="en-GB"/>
        </w:rPr>
        <w:t>entreprise et organigramme</w:t>
      </w:r>
    </w:p>
    <w:p w14:paraId="294B16F5" w14:textId="78E190CD" w:rsidR="00B67A84" w:rsidRDefault="00331018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val="en-GB"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Organigramme</w:t>
      </w:r>
      <w:r>
        <w:rPr>
          <w:rFonts w:ascii="Arial" w:eastAsia="Times New Roman" w:hAnsi="Arial" w:cs="Arial"/>
          <w:color w:val="000000"/>
          <w:kern w:val="0"/>
          <w:lang w:eastAsia="en-GB"/>
        </w:rPr>
        <w:t xml:space="preserve"> </w:t>
      </w:r>
    </w:p>
    <w:p w14:paraId="565EA19E" w14:textId="0D65B234" w:rsidR="000955A5" w:rsidRPr="00331018" w:rsidRDefault="00331018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331018">
        <w:rPr>
          <w:rFonts w:ascii="Arial" w:eastAsia="Times New Roman" w:hAnsi="Arial" w:cs="Arial"/>
          <w:color w:val="000000"/>
          <w:kern w:val="0"/>
          <w:lang w:eastAsia="en-GB"/>
        </w:rPr>
        <w:t xml:space="preserve">CV datés et signés des membres de l’équipe </w:t>
      </w:r>
      <w:r w:rsidR="000955A5" w:rsidRPr="00331018">
        <w:rPr>
          <w:rFonts w:ascii="Arial" w:eastAsia="Times New Roman" w:hAnsi="Arial" w:cs="Arial"/>
          <w:color w:val="000000"/>
          <w:kern w:val="0"/>
          <w:lang w:eastAsia="en-GB"/>
        </w:rPr>
        <w:t xml:space="preserve"> </w:t>
      </w:r>
    </w:p>
    <w:p w14:paraId="2DBFBEAB" w14:textId="40088681" w:rsidR="000955A5" w:rsidRPr="00331018" w:rsidRDefault="00331018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331018">
        <w:rPr>
          <w:rFonts w:ascii="Arial" w:eastAsia="Times New Roman" w:hAnsi="Arial" w:cs="Arial"/>
          <w:color w:val="000000"/>
          <w:kern w:val="0"/>
          <w:lang w:eastAsia="en-GB"/>
        </w:rPr>
        <w:t>Copies des diplômes et des certifications professionnelles</w:t>
      </w:r>
    </w:p>
    <w:p w14:paraId="5CC1CD45" w14:textId="197D5DF9" w:rsidR="00B575AA" w:rsidRPr="00331018" w:rsidRDefault="00331018" w:rsidP="003301E4">
      <w:pPr>
        <w:keepLines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</w:rPr>
      </w:pPr>
      <w:r w:rsidRPr="005E2B3C">
        <w:rPr>
          <w:rFonts w:ascii="Arial" w:eastAsia="Times New Roman" w:hAnsi="Arial" w:cs="Arial"/>
          <w:color w:val="000000"/>
          <w:kern w:val="0"/>
          <w:lang w:eastAsia="en-GB"/>
        </w:rPr>
        <w:t>Lettres de référence des clients</w:t>
      </w:r>
    </w:p>
    <w:p w14:paraId="66A8E2C3" w14:textId="77777777" w:rsidR="00B67A84" w:rsidRPr="00331018" w:rsidRDefault="00B67A84">
      <w:pPr>
        <w:keepLines/>
        <w:tabs>
          <w:tab w:val="left" w:pos="709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fr-FR"/>
        </w:rPr>
      </w:pPr>
    </w:p>
    <w:p w14:paraId="78103B49" w14:textId="77777777" w:rsidR="00B67A84" w:rsidRPr="00331018" w:rsidRDefault="00B67A84"/>
    <w:sectPr w:rsidR="00B67A84" w:rsidRPr="00331018">
      <w:pgSz w:w="11906" w:h="16838"/>
      <w:pgMar w:top="1418" w:right="1418" w:bottom="62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7AC6" w14:textId="77777777" w:rsidR="001F5BEB" w:rsidRDefault="001F5BEB">
      <w:pPr>
        <w:spacing w:after="0" w:line="240" w:lineRule="auto"/>
      </w:pPr>
      <w:r>
        <w:separator/>
      </w:r>
    </w:p>
  </w:endnote>
  <w:endnote w:type="continuationSeparator" w:id="0">
    <w:p w14:paraId="25115D9F" w14:textId="77777777" w:rsidR="001F5BEB" w:rsidRDefault="001F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E994" w14:textId="77777777" w:rsidR="001F5BEB" w:rsidRDefault="001F5B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E567BD" w14:textId="77777777" w:rsidR="001F5BEB" w:rsidRDefault="001F5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53BBE"/>
    <w:multiLevelType w:val="multilevel"/>
    <w:tmpl w:val="92FE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Aptos" w:eastAsia="Aptos" w:hAnsi="Apto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210E2"/>
    <w:multiLevelType w:val="multilevel"/>
    <w:tmpl w:val="9F483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6DBA4D39"/>
    <w:multiLevelType w:val="multilevel"/>
    <w:tmpl w:val="99C81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7D9C2913"/>
    <w:multiLevelType w:val="multilevel"/>
    <w:tmpl w:val="D628758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84"/>
    <w:rsid w:val="00021A35"/>
    <w:rsid w:val="00054CF3"/>
    <w:rsid w:val="000878BD"/>
    <w:rsid w:val="000955A5"/>
    <w:rsid w:val="000B312C"/>
    <w:rsid w:val="000C2D9D"/>
    <w:rsid w:val="000E1135"/>
    <w:rsid w:val="00182A37"/>
    <w:rsid w:val="001853F6"/>
    <w:rsid w:val="001F5BEB"/>
    <w:rsid w:val="00212C6D"/>
    <w:rsid w:val="002246E3"/>
    <w:rsid w:val="00247F6B"/>
    <w:rsid w:val="00287180"/>
    <w:rsid w:val="002919AD"/>
    <w:rsid w:val="002C47A9"/>
    <w:rsid w:val="002C5295"/>
    <w:rsid w:val="003301E4"/>
    <w:rsid w:val="00331018"/>
    <w:rsid w:val="00336EBF"/>
    <w:rsid w:val="00363BC0"/>
    <w:rsid w:val="004423A3"/>
    <w:rsid w:val="004526A8"/>
    <w:rsid w:val="004B7758"/>
    <w:rsid w:val="0053253C"/>
    <w:rsid w:val="0055197C"/>
    <w:rsid w:val="005A3EFD"/>
    <w:rsid w:val="00642FC5"/>
    <w:rsid w:val="006C68A1"/>
    <w:rsid w:val="00751D6E"/>
    <w:rsid w:val="007F6133"/>
    <w:rsid w:val="008146BB"/>
    <w:rsid w:val="0082614C"/>
    <w:rsid w:val="0086346A"/>
    <w:rsid w:val="008F4F85"/>
    <w:rsid w:val="009278F1"/>
    <w:rsid w:val="009B2355"/>
    <w:rsid w:val="00A25F08"/>
    <w:rsid w:val="00A8149E"/>
    <w:rsid w:val="00AC6CF9"/>
    <w:rsid w:val="00AD1770"/>
    <w:rsid w:val="00B2447F"/>
    <w:rsid w:val="00B575AA"/>
    <w:rsid w:val="00B67A84"/>
    <w:rsid w:val="00BD54F3"/>
    <w:rsid w:val="00C42425"/>
    <w:rsid w:val="00CD5534"/>
    <w:rsid w:val="00D12FAC"/>
    <w:rsid w:val="00E50DF2"/>
    <w:rsid w:val="00F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D658B9"/>
  <w15:docId w15:val="{A0CE217A-5BD7-4CA4-9EE4-7F01EAC5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9B2355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fr-FR"/>
    </w:rPr>
  </w:style>
  <w:style w:type="character" w:styleId="lev">
    <w:name w:val="Strong"/>
    <w:basedOn w:val="Policepardfaut"/>
    <w:uiPriority w:val="22"/>
    <w:qFormat/>
    <w:rsid w:val="009B2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Yachina DETE</dc:creator>
  <dc:description/>
  <cp:lastModifiedBy>WOTOH Kodjo Senyo Gladstone</cp:lastModifiedBy>
  <cp:revision>4</cp:revision>
  <dcterms:created xsi:type="dcterms:W3CDTF">2026-03-03T09:29:00Z</dcterms:created>
  <dcterms:modified xsi:type="dcterms:W3CDTF">2026-03-03T12:25:00Z</dcterms:modified>
</cp:coreProperties>
</file>